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DD564" w14:textId="1E765555" w:rsidR="00F6615F" w:rsidRPr="0081611C" w:rsidRDefault="00AF2A53" w:rsidP="003B4A18">
      <w:pPr>
        <w:widowControl w:val="0"/>
        <w:autoSpaceDE w:val="0"/>
        <w:autoSpaceDN w:val="0"/>
        <w:adjustRightInd w:val="0"/>
        <w:spacing w:after="0"/>
        <w:ind w:right="-63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3B4A18" w:rsidRPr="0081611C">
        <w:rPr>
          <w:rFonts w:ascii="Arial" w:hAnsi="Arial" w:cs="Arial"/>
          <w:b/>
          <w:color w:val="000000" w:themeColor="text1"/>
          <w:sz w:val="28"/>
          <w:szCs w:val="28"/>
        </w:rPr>
        <w:t xml:space="preserve"> Steps to </w:t>
      </w:r>
      <w:r w:rsidR="00ED7184">
        <w:rPr>
          <w:rFonts w:ascii="Arial" w:hAnsi="Arial" w:cs="Arial"/>
          <w:b/>
          <w:color w:val="000000" w:themeColor="text1"/>
          <w:sz w:val="28"/>
          <w:szCs w:val="28"/>
        </w:rPr>
        <w:t>Register and Organize a Church Plant</w:t>
      </w:r>
      <w:bookmarkStart w:id="0" w:name="_GoBack"/>
      <w:bookmarkEnd w:id="0"/>
    </w:p>
    <w:p w14:paraId="453AFD1E" w14:textId="77777777" w:rsidR="00DC73E3" w:rsidRPr="0081611C" w:rsidRDefault="00DC73E3" w:rsidP="003B4A1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08B7E87" w14:textId="2549005E" w:rsidR="003B4A18" w:rsidRPr="0081611C" w:rsidRDefault="003B4A18" w:rsidP="003B4A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Contact the District Office to inform the DS of your new start and get approval of the new church name (</w:t>
      </w:r>
      <w:r w:rsidRPr="00ED7184">
        <w:rPr>
          <w:rFonts w:ascii="Arial" w:hAnsi="Arial" w:cs="Arial"/>
          <w:b/>
          <w:i/>
          <w:color w:val="000000" w:themeColor="text1"/>
          <w:sz w:val="28"/>
          <w:szCs w:val="28"/>
        </w:rPr>
        <w:t>Manual</w:t>
      </w:r>
      <w:r w:rsidRPr="0081611C">
        <w:rPr>
          <w:rFonts w:ascii="Arial" w:hAnsi="Arial" w:cs="Arial"/>
          <w:color w:val="000000" w:themeColor="text1"/>
          <w:sz w:val="28"/>
          <w:szCs w:val="28"/>
        </w:rPr>
        <w:t xml:space="preserve"> 100)</w:t>
      </w:r>
    </w:p>
    <w:p w14:paraId="6B3F244A" w14:textId="77777777" w:rsidR="003B4A18" w:rsidRPr="0081611C" w:rsidRDefault="003B4A18" w:rsidP="003B4A1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33F83213" w14:textId="4E41F648" w:rsidR="003B4A18" w:rsidRPr="0081611C" w:rsidRDefault="00ED7184" w:rsidP="003B4A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Register your church plant</w:t>
      </w:r>
      <w:r w:rsidR="003B4A18" w:rsidRPr="0081611C">
        <w:rPr>
          <w:rFonts w:ascii="Arial" w:hAnsi="Arial" w:cs="Arial"/>
          <w:color w:val="000000" w:themeColor="text1"/>
          <w:sz w:val="28"/>
          <w:szCs w:val="28"/>
        </w:rPr>
        <w:t xml:space="preserve"> at </w:t>
      </w:r>
      <w:hyperlink r:id="rId5" w:history="1">
        <w:r w:rsidR="003B4A18" w:rsidRPr="0081611C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www.usacanadaregion.org</w:t>
        </w:r>
      </w:hyperlink>
    </w:p>
    <w:p w14:paraId="18AE4944" w14:textId="74E818B3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Under “Districts” go to…</w:t>
      </w:r>
    </w:p>
    <w:p w14:paraId="070889F6" w14:textId="5FB224CC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Register a Church Form (fill out the form)</w:t>
      </w:r>
    </w:p>
    <w:p w14:paraId="6DA14A74" w14:textId="7122C9BD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Submit</w:t>
      </w:r>
    </w:p>
    <w:p w14:paraId="71E81A7A" w14:textId="77777777" w:rsidR="00323551" w:rsidRPr="0081611C" w:rsidRDefault="00323551" w:rsidP="00323551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B2EBE01" w14:textId="44D749D3" w:rsidR="003B4A18" w:rsidRPr="0081611C" w:rsidRDefault="003B4A18" w:rsidP="003B4A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Apply for E</w:t>
      </w:r>
      <w:r w:rsidR="00155AA4">
        <w:rPr>
          <w:rFonts w:ascii="Arial" w:hAnsi="Arial" w:cs="Arial"/>
          <w:color w:val="000000" w:themeColor="text1"/>
          <w:sz w:val="28"/>
          <w:szCs w:val="28"/>
        </w:rPr>
        <w:t>mployer Identification Number (</w:t>
      </w:r>
      <w:r w:rsidRPr="0081611C">
        <w:rPr>
          <w:rFonts w:ascii="Arial" w:hAnsi="Arial" w:cs="Arial"/>
          <w:color w:val="000000" w:themeColor="text1"/>
          <w:sz w:val="28"/>
          <w:szCs w:val="28"/>
        </w:rPr>
        <w:t xml:space="preserve">EIN)  </w:t>
      </w:r>
    </w:p>
    <w:p w14:paraId="1B3BEB88" w14:textId="53920451" w:rsidR="003B4A18" w:rsidRPr="0081611C" w:rsidRDefault="003B4A18" w:rsidP="003B4A18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Every nonp</w:t>
      </w:r>
      <w:r w:rsidR="00155AA4">
        <w:rPr>
          <w:rFonts w:ascii="Arial" w:hAnsi="Arial" w:cs="Arial"/>
          <w:color w:val="000000" w:themeColor="text1"/>
          <w:sz w:val="28"/>
          <w:szCs w:val="28"/>
        </w:rPr>
        <w:t>rofit organization must have a</w:t>
      </w:r>
      <w:r w:rsidR="00ED7184">
        <w:rPr>
          <w:rFonts w:ascii="Arial" w:hAnsi="Arial" w:cs="Arial"/>
          <w:color w:val="000000" w:themeColor="text1"/>
          <w:sz w:val="28"/>
          <w:szCs w:val="28"/>
        </w:rPr>
        <w:t>n</w:t>
      </w:r>
      <w:r w:rsidR="00155AA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1611C">
        <w:rPr>
          <w:rFonts w:ascii="Arial" w:hAnsi="Arial" w:cs="Arial"/>
          <w:color w:val="000000" w:themeColor="text1"/>
          <w:sz w:val="28"/>
          <w:szCs w:val="28"/>
        </w:rPr>
        <w:t>EIN for the purpose of reporting income and taxes that have been withheld from employees of the church.  Most banks require this number.</w:t>
      </w:r>
    </w:p>
    <w:p w14:paraId="5EA23FBC" w14:textId="55411007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 xml:space="preserve">Go to </w:t>
      </w:r>
      <w:hyperlink r:id="rId6" w:history="1">
        <w:r w:rsidRPr="0081611C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www.irs.gov/businesses</w:t>
        </w:r>
      </w:hyperlink>
    </w:p>
    <w:p w14:paraId="6054FC00" w14:textId="6A090A10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Begin application (Apply online now)</w:t>
      </w:r>
    </w:p>
    <w:p w14:paraId="3C10C2AC" w14:textId="18A6BCC5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View additional types (continue)</w:t>
      </w:r>
    </w:p>
    <w:p w14:paraId="77D3EFE3" w14:textId="78E3A262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Church (continue)</w:t>
      </w:r>
    </w:p>
    <w:p w14:paraId="4FA49B38" w14:textId="68A228E8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Banking purposes</w:t>
      </w:r>
    </w:p>
    <w:p w14:paraId="4FD99125" w14:textId="475CFA63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Individual</w:t>
      </w:r>
    </w:p>
    <w:p w14:paraId="30083EC6" w14:textId="40BE44EB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First, Last Name, SS number</w:t>
      </w:r>
    </w:p>
    <w:p w14:paraId="54FE743E" w14:textId="2463FFED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I am duly authorized</w:t>
      </w:r>
    </w:p>
    <w:p w14:paraId="5E66AF68" w14:textId="4C041AA6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Addresses</w:t>
      </w:r>
    </w:p>
    <w:p w14:paraId="2B5DE417" w14:textId="2FCA2239" w:rsidR="003B4A18" w:rsidRPr="0081611C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Finish the application</w:t>
      </w:r>
    </w:p>
    <w:p w14:paraId="7C9FD828" w14:textId="77777777" w:rsidR="003B4A18" w:rsidRPr="0081611C" w:rsidRDefault="003B4A18" w:rsidP="003B4A18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color w:val="000000" w:themeColor="text1"/>
          <w:sz w:val="28"/>
          <w:szCs w:val="28"/>
        </w:rPr>
      </w:pPr>
    </w:p>
    <w:p w14:paraId="05D2B4C7" w14:textId="77777777" w:rsidR="009F256B" w:rsidRPr="0081611C" w:rsidRDefault="009F256B" w:rsidP="009F256B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323A6AC" w14:textId="11B933B4" w:rsidR="00462962" w:rsidRPr="0081611C" w:rsidRDefault="00462962" w:rsidP="003B4A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Request Federal Tax Exempt Status with the General Church.  You will receive a letter from the Genera</w:t>
      </w:r>
      <w:r w:rsidR="00ED7184">
        <w:rPr>
          <w:rFonts w:ascii="Arial" w:hAnsi="Arial" w:cs="Arial"/>
          <w:color w:val="000000" w:themeColor="text1"/>
          <w:sz w:val="28"/>
          <w:szCs w:val="28"/>
        </w:rPr>
        <w:t>l Secretary stating the church plant</w:t>
      </w:r>
      <w:r w:rsidRPr="0081611C">
        <w:rPr>
          <w:rFonts w:ascii="Arial" w:hAnsi="Arial" w:cs="Arial"/>
          <w:color w:val="000000" w:themeColor="text1"/>
          <w:sz w:val="28"/>
          <w:szCs w:val="28"/>
        </w:rPr>
        <w:t xml:space="preserve"> is covered under the blanket 501C3 tax exempt status.</w:t>
      </w:r>
    </w:p>
    <w:p w14:paraId="10694C32" w14:textId="6FFA81A2" w:rsidR="00462962" w:rsidRPr="0081611C" w:rsidRDefault="00462962" w:rsidP="0046296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 xml:space="preserve">Email these items to Elizabeth </w:t>
      </w:r>
      <w:proofErr w:type="spellStart"/>
      <w:r w:rsidRPr="0081611C">
        <w:rPr>
          <w:rFonts w:ascii="Arial" w:hAnsi="Arial" w:cs="Arial"/>
          <w:color w:val="000000" w:themeColor="text1"/>
          <w:sz w:val="28"/>
          <w:szCs w:val="28"/>
        </w:rPr>
        <w:t>Kuhns</w:t>
      </w:r>
      <w:proofErr w:type="spellEnd"/>
      <w:r w:rsidRPr="0081611C">
        <w:rPr>
          <w:rFonts w:ascii="Arial" w:hAnsi="Arial" w:cs="Arial"/>
          <w:color w:val="000000" w:themeColor="text1"/>
          <w:sz w:val="28"/>
          <w:szCs w:val="28"/>
        </w:rPr>
        <w:t xml:space="preserve"> at </w:t>
      </w:r>
      <w:hyperlink r:id="rId7" w:history="1">
        <w:r w:rsidRPr="0081611C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ekuhns@nazarene.org</w:t>
        </w:r>
      </w:hyperlink>
    </w:p>
    <w:p w14:paraId="44F15998" w14:textId="5654460E" w:rsidR="00462962" w:rsidRPr="0081611C" w:rsidRDefault="00462962" w:rsidP="00462962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EIN</w:t>
      </w:r>
    </w:p>
    <w:p w14:paraId="784C0794" w14:textId="05BB83F5" w:rsidR="00462962" w:rsidRPr="0081611C" w:rsidRDefault="00462962" w:rsidP="00462962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Name of NewStart (be sure “Church of the Nazarene” is a part of the legal name)</w:t>
      </w:r>
    </w:p>
    <w:p w14:paraId="7C2AE35B" w14:textId="6C926A26" w:rsidR="00462962" w:rsidRPr="0081611C" w:rsidRDefault="00462962" w:rsidP="00462962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Address of NewStart</w:t>
      </w:r>
    </w:p>
    <w:p w14:paraId="05C1FE30" w14:textId="77777777" w:rsidR="00462962" w:rsidRDefault="00462962" w:rsidP="0046296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3D735697" w14:textId="77777777" w:rsidR="00221F3F" w:rsidRDefault="00221F3F" w:rsidP="0046296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CCDAD89" w14:textId="77777777" w:rsidR="00221F3F" w:rsidRDefault="00221F3F" w:rsidP="0046296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4987099B" w14:textId="77777777" w:rsidR="00221F3F" w:rsidRDefault="00221F3F" w:rsidP="0046296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5C8858EC" w14:textId="77777777" w:rsidR="00221F3F" w:rsidRPr="0081611C" w:rsidRDefault="00221F3F" w:rsidP="00462962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6FA1171B" w14:textId="3268E7D7" w:rsidR="003B4A18" w:rsidRPr="0081611C" w:rsidRDefault="003B4A18" w:rsidP="003B4A1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lastRenderedPageBreak/>
        <w:t>Open Bank Accounts</w:t>
      </w:r>
    </w:p>
    <w:p w14:paraId="12005927" w14:textId="068974EF" w:rsidR="003B4A18" w:rsidRPr="00221F3F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 xml:space="preserve">Most banks require a copy of the minutes designating check signers on your letterhead stationary (two signatures per check </w:t>
      </w:r>
      <w:r w:rsidRPr="00221F3F">
        <w:rPr>
          <w:rFonts w:ascii="Arial" w:hAnsi="Arial" w:cs="Arial"/>
          <w:color w:val="000000" w:themeColor="text1"/>
          <w:sz w:val="28"/>
          <w:szCs w:val="28"/>
        </w:rPr>
        <w:t>is better)</w:t>
      </w:r>
    </w:p>
    <w:p w14:paraId="7D92DF32" w14:textId="7A10735B" w:rsidR="003B4A18" w:rsidRPr="00221F3F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21F3F">
        <w:rPr>
          <w:rFonts w:ascii="Arial" w:hAnsi="Arial" w:cs="Arial"/>
          <w:color w:val="000000" w:themeColor="text1"/>
          <w:sz w:val="28"/>
          <w:szCs w:val="28"/>
        </w:rPr>
        <w:t>EIN</w:t>
      </w:r>
    </w:p>
    <w:p w14:paraId="62579A5D" w14:textId="2B646764" w:rsidR="003B4A18" w:rsidRPr="00221F3F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21F3F">
        <w:rPr>
          <w:rFonts w:ascii="Arial" w:hAnsi="Arial" w:cs="Arial"/>
          <w:color w:val="000000" w:themeColor="text1"/>
          <w:sz w:val="28"/>
          <w:szCs w:val="28"/>
        </w:rPr>
        <w:t>Letter from General church granting a 501c3 status</w:t>
      </w:r>
    </w:p>
    <w:p w14:paraId="77AD7877" w14:textId="646B262A" w:rsidR="003B4A18" w:rsidRPr="00221F3F" w:rsidRDefault="003B4A18" w:rsidP="003B4A18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21F3F">
        <w:rPr>
          <w:rFonts w:ascii="Arial" w:hAnsi="Arial" w:cs="Arial"/>
          <w:color w:val="000000" w:themeColor="text1"/>
          <w:sz w:val="28"/>
          <w:szCs w:val="28"/>
        </w:rPr>
        <w:t>Be sure “Church of the Nazarene” is a part of the legal name.</w:t>
      </w:r>
    </w:p>
    <w:p w14:paraId="32F4AD17" w14:textId="2DBC610F" w:rsidR="003B4A18" w:rsidRPr="00221F3F" w:rsidRDefault="003B4A18" w:rsidP="00E3260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1F3F">
        <w:rPr>
          <w:rFonts w:ascii="Arial" w:hAnsi="Arial" w:cs="Arial"/>
          <w:color w:val="000000" w:themeColor="text1"/>
          <w:sz w:val="28"/>
          <w:szCs w:val="28"/>
        </w:rPr>
        <w:t xml:space="preserve">If the bank asks for the </w:t>
      </w:r>
      <w:r w:rsidR="002C5A7D" w:rsidRPr="00221F3F">
        <w:rPr>
          <w:rFonts w:ascii="Arial" w:hAnsi="Arial" w:cs="Arial"/>
          <w:color w:val="000000" w:themeColor="text1"/>
          <w:sz w:val="28"/>
          <w:szCs w:val="28"/>
        </w:rPr>
        <w:t xml:space="preserve">sponsoring district’s </w:t>
      </w:r>
      <w:r w:rsidRPr="00221F3F">
        <w:rPr>
          <w:rFonts w:ascii="Arial" w:hAnsi="Arial" w:cs="Arial"/>
          <w:color w:val="000000" w:themeColor="text1"/>
          <w:sz w:val="28"/>
          <w:szCs w:val="28"/>
        </w:rPr>
        <w:t>EIN call your district office</w:t>
      </w:r>
    </w:p>
    <w:p w14:paraId="587727AF" w14:textId="77777777" w:rsidR="00323551" w:rsidRPr="00221F3F" w:rsidRDefault="00323551" w:rsidP="00323551">
      <w:pPr>
        <w:pStyle w:val="ListParagraph"/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0C094121" w14:textId="2A7828E8" w:rsidR="00323551" w:rsidRPr="00221F3F" w:rsidRDefault="00323551" w:rsidP="0032355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1F3F">
        <w:rPr>
          <w:rFonts w:ascii="Arial" w:hAnsi="Arial" w:cs="Arial"/>
          <w:color w:val="000000" w:themeColor="text1"/>
          <w:sz w:val="28"/>
          <w:szCs w:val="28"/>
        </w:rPr>
        <w:t>Apply for State Tax Exemption (Form 1746)</w:t>
      </w:r>
    </w:p>
    <w:p w14:paraId="3D50E967" w14:textId="77777777" w:rsidR="00221F3F" w:rsidRPr="00221F3F" w:rsidRDefault="00221F3F" w:rsidP="00221F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4E1286F5" w14:textId="53B32C2D" w:rsidR="00221F3F" w:rsidRPr="00221F3F" w:rsidRDefault="00221F3F" w:rsidP="00221F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221F3F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ED7184">
        <w:rPr>
          <w:rFonts w:ascii="Arial" w:hAnsi="Arial" w:cs="Arial"/>
          <w:bCs/>
          <w:color w:val="000000" w:themeColor="text1"/>
          <w:sz w:val="28"/>
          <w:szCs w:val="28"/>
        </w:rPr>
        <w:t xml:space="preserve">Incorporation with the State can </w:t>
      </w:r>
      <w:r w:rsidRPr="00221F3F">
        <w:rPr>
          <w:rFonts w:ascii="Arial" w:hAnsi="Arial" w:cs="Arial"/>
          <w:bCs/>
          <w:color w:val="000000" w:themeColor="text1"/>
          <w:sz w:val="28"/>
          <w:szCs w:val="28"/>
        </w:rPr>
        <w:t xml:space="preserve">be submitted to your respective Secretary of State (For a </w:t>
      </w:r>
      <w:proofErr w:type="spellStart"/>
      <w:r w:rsidRPr="00221F3F">
        <w:rPr>
          <w:rFonts w:ascii="Arial" w:hAnsi="Arial" w:cs="Arial"/>
          <w:bCs/>
          <w:color w:val="000000" w:themeColor="text1"/>
          <w:sz w:val="28"/>
          <w:szCs w:val="28"/>
        </w:rPr>
        <w:t>NonProfit</w:t>
      </w:r>
      <w:proofErr w:type="spellEnd"/>
      <w:r w:rsidRPr="00221F3F">
        <w:rPr>
          <w:rFonts w:ascii="Arial" w:hAnsi="Arial" w:cs="Arial"/>
          <w:bCs/>
          <w:color w:val="000000" w:themeColor="text1"/>
          <w:sz w:val="28"/>
          <w:szCs w:val="28"/>
        </w:rPr>
        <w:t xml:space="preserve"> Corporation)</w:t>
      </w:r>
    </w:p>
    <w:p w14:paraId="37D05579" w14:textId="77777777" w:rsidR="00221F3F" w:rsidRPr="0081611C" w:rsidRDefault="00221F3F" w:rsidP="00221F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6"/>
          <w:szCs w:val="26"/>
        </w:rPr>
      </w:pPr>
    </w:p>
    <w:p w14:paraId="6E3A3FFC" w14:textId="34740187" w:rsidR="00323551" w:rsidRPr="0081611C" w:rsidRDefault="00A00700" w:rsidP="00221F3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Contact the DS and set a date when you are ready to organize the church and t</w:t>
      </w:r>
      <w:r w:rsidR="007B0828" w:rsidRPr="0081611C">
        <w:rPr>
          <w:rFonts w:ascii="Arial" w:hAnsi="Arial" w:cs="Arial"/>
          <w:color w:val="000000" w:themeColor="text1"/>
          <w:sz w:val="28"/>
          <w:szCs w:val="28"/>
        </w:rPr>
        <w:t>a</w:t>
      </w:r>
      <w:r w:rsidR="00ED7184">
        <w:rPr>
          <w:rFonts w:ascii="Arial" w:hAnsi="Arial" w:cs="Arial"/>
          <w:color w:val="000000" w:themeColor="text1"/>
          <w:sz w:val="28"/>
          <w:szCs w:val="28"/>
        </w:rPr>
        <w:t>ke in your new charter members.</w:t>
      </w:r>
      <w:r w:rsidR="00462962" w:rsidRPr="0081611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0807FE2" w14:textId="77777777" w:rsidR="00323551" w:rsidRPr="0081611C" w:rsidRDefault="00323551" w:rsidP="00323551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4ADB855B" w14:textId="77777777" w:rsidR="00ED7184" w:rsidRPr="00ED7184" w:rsidRDefault="00462962" w:rsidP="00ED71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1611C">
        <w:rPr>
          <w:rFonts w:ascii="Arial" w:hAnsi="Arial" w:cs="Arial"/>
          <w:color w:val="000000" w:themeColor="text1"/>
          <w:sz w:val="28"/>
          <w:szCs w:val="28"/>
        </w:rPr>
        <w:t>Please forward all documents to keep on file at the district office</w:t>
      </w:r>
      <w:r w:rsidR="00ED7184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652503F" w14:textId="77777777" w:rsidR="00ED7184" w:rsidRPr="00ED7184" w:rsidRDefault="00ED7184" w:rsidP="00ED7184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14:paraId="656887E7" w14:textId="541779FB" w:rsidR="00992E6C" w:rsidRPr="00ED7184" w:rsidRDefault="00BD547E" w:rsidP="00ED718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D7184">
        <w:rPr>
          <w:rFonts w:ascii="Arial" w:hAnsi="Arial" w:cs="Arial"/>
          <w:color w:val="000000" w:themeColor="text1"/>
          <w:sz w:val="28"/>
          <w:szCs w:val="28"/>
        </w:rPr>
        <w:t>After the organizational service, f</w:t>
      </w:r>
      <w:r w:rsidR="00992E6C" w:rsidRPr="00ED7184">
        <w:rPr>
          <w:rFonts w:ascii="Arial" w:hAnsi="Arial" w:cs="Arial"/>
          <w:color w:val="000000" w:themeColor="text1"/>
          <w:sz w:val="28"/>
          <w:szCs w:val="28"/>
        </w:rPr>
        <w:t xml:space="preserve">ill out </w:t>
      </w:r>
      <w:r w:rsidRPr="00ED7184">
        <w:rPr>
          <w:rFonts w:ascii="Arial" w:hAnsi="Arial" w:cs="Arial"/>
          <w:color w:val="000000" w:themeColor="text1"/>
          <w:sz w:val="28"/>
          <w:szCs w:val="28"/>
        </w:rPr>
        <w:t xml:space="preserve">the “Church Organization Form” online at </w:t>
      </w:r>
      <w:hyperlink r:id="rId8" w:history="1">
        <w:r w:rsidRPr="00ED7184">
          <w:rPr>
            <w:rStyle w:val="Hyperlink"/>
            <w:rFonts w:ascii="Arial" w:hAnsi="Arial" w:cs="Arial"/>
            <w:color w:val="000000" w:themeColor="text1"/>
            <w:sz w:val="28"/>
            <w:szCs w:val="28"/>
            <w:u w:val="none"/>
          </w:rPr>
          <w:t>http://usacanadaregion.org/church-organization-form</w:t>
        </w:r>
      </w:hyperlink>
      <w:r w:rsidR="00307B9B" w:rsidRPr="00ED7184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.  You will want to contact </w:t>
      </w:r>
      <w:r w:rsidR="00ED7184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the general secretary’s</w:t>
      </w:r>
      <w:r w:rsidR="00307B9B" w:rsidRPr="00ED7184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offi</w:t>
      </w:r>
      <w:r w:rsidR="002C5A7D" w:rsidRPr="00ED7184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ce to have designated whether </w:t>
      </w:r>
      <w:r w:rsidR="00307B9B" w:rsidRPr="00ED7184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the new church is still to be listed as a PAC or whether it will be its own organization.</w:t>
      </w:r>
    </w:p>
    <w:sectPr w:rsidR="00992E6C" w:rsidRPr="00ED7184" w:rsidSect="00F82DD2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81E24"/>
    <w:multiLevelType w:val="hybridMultilevel"/>
    <w:tmpl w:val="F5CC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819BB"/>
    <w:multiLevelType w:val="hybridMultilevel"/>
    <w:tmpl w:val="E3CC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4BF8"/>
    <w:multiLevelType w:val="hybridMultilevel"/>
    <w:tmpl w:val="FB0E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5440"/>
    <w:multiLevelType w:val="hybridMultilevel"/>
    <w:tmpl w:val="FB0EC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526"/>
    <w:multiLevelType w:val="hybridMultilevel"/>
    <w:tmpl w:val="7BEA4892"/>
    <w:lvl w:ilvl="0" w:tplc="CDAA71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72AB2"/>
    <w:multiLevelType w:val="hybridMultilevel"/>
    <w:tmpl w:val="A25A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B29C0"/>
    <w:multiLevelType w:val="hybridMultilevel"/>
    <w:tmpl w:val="896C8B88"/>
    <w:lvl w:ilvl="0" w:tplc="07A6C72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E3BA0"/>
    <w:multiLevelType w:val="hybridMultilevel"/>
    <w:tmpl w:val="F452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F"/>
    <w:rsid w:val="000129C7"/>
    <w:rsid w:val="000E2379"/>
    <w:rsid w:val="000E3233"/>
    <w:rsid w:val="000E38BD"/>
    <w:rsid w:val="00155AA4"/>
    <w:rsid w:val="00221F3F"/>
    <w:rsid w:val="00223131"/>
    <w:rsid w:val="00256159"/>
    <w:rsid w:val="00267E2C"/>
    <w:rsid w:val="00282664"/>
    <w:rsid w:val="0029045A"/>
    <w:rsid w:val="002C5A7D"/>
    <w:rsid w:val="00307B9B"/>
    <w:rsid w:val="00323551"/>
    <w:rsid w:val="003B3F4F"/>
    <w:rsid w:val="003B4A18"/>
    <w:rsid w:val="0041646E"/>
    <w:rsid w:val="00421451"/>
    <w:rsid w:val="00462962"/>
    <w:rsid w:val="00505720"/>
    <w:rsid w:val="00561503"/>
    <w:rsid w:val="00591C97"/>
    <w:rsid w:val="005C1D6F"/>
    <w:rsid w:val="00625BBC"/>
    <w:rsid w:val="00681A0A"/>
    <w:rsid w:val="007B0828"/>
    <w:rsid w:val="007E0F90"/>
    <w:rsid w:val="007E4AD1"/>
    <w:rsid w:val="008128BD"/>
    <w:rsid w:val="0081611C"/>
    <w:rsid w:val="008244E5"/>
    <w:rsid w:val="008833B8"/>
    <w:rsid w:val="00906A65"/>
    <w:rsid w:val="00934EC1"/>
    <w:rsid w:val="00941F7F"/>
    <w:rsid w:val="00986BD6"/>
    <w:rsid w:val="00992E6C"/>
    <w:rsid w:val="009A5A5A"/>
    <w:rsid w:val="009D1AEA"/>
    <w:rsid w:val="009F256B"/>
    <w:rsid w:val="00A00700"/>
    <w:rsid w:val="00A11573"/>
    <w:rsid w:val="00A12979"/>
    <w:rsid w:val="00A42A2F"/>
    <w:rsid w:val="00A42E29"/>
    <w:rsid w:val="00AD08ED"/>
    <w:rsid w:val="00AF2A53"/>
    <w:rsid w:val="00BD547E"/>
    <w:rsid w:val="00C07FA0"/>
    <w:rsid w:val="00C23979"/>
    <w:rsid w:val="00C64EFE"/>
    <w:rsid w:val="00C75952"/>
    <w:rsid w:val="00C803FA"/>
    <w:rsid w:val="00C80E85"/>
    <w:rsid w:val="00D16369"/>
    <w:rsid w:val="00DC73E3"/>
    <w:rsid w:val="00DE4A47"/>
    <w:rsid w:val="00ED7184"/>
    <w:rsid w:val="00F6615F"/>
    <w:rsid w:val="00F82DD2"/>
    <w:rsid w:val="00FC7CE3"/>
    <w:rsid w:val="00FF2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C657A5"/>
  <w15:docId w15:val="{30A13F14-E5FB-49F0-86B8-1351D759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3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32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3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canadaregion.org/church-organization-for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uhns@nazare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businesses" TargetMode="External"/><Relationship Id="rId5" Type="http://schemas.openxmlformats.org/officeDocument/2006/relationships/hyperlink" Target="http://www.usacanadaregio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the Nazarene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Carver</dc:creator>
  <cp:keywords/>
  <dc:description/>
  <cp:lastModifiedBy>Faithe Haeck</cp:lastModifiedBy>
  <cp:revision>3</cp:revision>
  <cp:lastPrinted>2014-06-11T16:26:00Z</cp:lastPrinted>
  <dcterms:created xsi:type="dcterms:W3CDTF">2016-07-19T20:31:00Z</dcterms:created>
  <dcterms:modified xsi:type="dcterms:W3CDTF">2016-07-21T19:21:00Z</dcterms:modified>
</cp:coreProperties>
</file>